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15B944" w14:textId="77777777" w:rsidR="00297893" w:rsidRPr="00A27252" w:rsidRDefault="00297893" w:rsidP="00297893">
      <w:pPr>
        <w:jc w:val="center"/>
        <w:rPr>
          <w:rFonts w:ascii="ＭＳ ゴシック" w:eastAsia="ＭＳ ゴシック" w:hAnsi="ＭＳ ゴシック"/>
        </w:rPr>
      </w:pPr>
      <w:r w:rsidRPr="00CC6D18">
        <w:rPr>
          <w:rFonts w:ascii="ＭＳ ゴシック" w:eastAsia="ＭＳ ゴシック" w:hAnsi="ＭＳ ゴシック"/>
          <w:noProof/>
          <w:sz w:val="32"/>
          <w:szCs w:val="36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6C590F66" wp14:editId="2FB0B55D">
                <wp:simplePos x="0" y="0"/>
                <wp:positionH relativeFrom="margin">
                  <wp:posOffset>4591050</wp:posOffset>
                </wp:positionH>
                <wp:positionV relativeFrom="paragraph">
                  <wp:posOffset>-340995</wp:posOffset>
                </wp:positionV>
                <wp:extent cx="1044000" cy="1404620"/>
                <wp:effectExtent l="0" t="0" r="22860" b="2476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4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CF6630" w14:textId="77777777" w:rsidR="00297893" w:rsidRPr="00CC6D18" w:rsidRDefault="00297893" w:rsidP="0029789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宿泊施設</w:t>
                            </w:r>
                            <w:r w:rsidRPr="00CC6D18">
                              <w:rPr>
                                <w:rFonts w:ascii="ＭＳ ゴシック" w:eastAsia="ＭＳ ゴシック" w:hAnsi="ＭＳ ゴシック" w:hint="eastAsia"/>
                              </w:rPr>
                              <w:t>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6C590F6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61.5pt;margin-top:-26.85pt;width:82.2pt;height:11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" strokecolor="black [3213]">
                <v:stroke dashstyle="3 1"/>
                <v:textbox style="mso-fit-shape-to-text:t">
                  <w:txbxContent>
                    <w:p w14:paraId="11CF6630" w14:textId="77777777" w:rsidR="00297893" w:rsidRPr="00CC6D18" w:rsidRDefault="00297893" w:rsidP="00297893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宿泊施設</w:t>
                      </w:r>
                      <w:r w:rsidRPr="00CC6D18">
                        <w:rPr>
                          <w:rFonts w:ascii="ＭＳ ゴシック" w:eastAsia="ＭＳ ゴシック" w:hAnsi="ＭＳ ゴシック" w:hint="eastAsia"/>
                        </w:rPr>
                        <w:t>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C6D18">
        <w:rPr>
          <w:rFonts w:ascii="ＭＳ ゴシック" w:eastAsia="ＭＳ ゴシック" w:hAnsi="ＭＳ ゴシック" w:hint="eastAsia"/>
          <w:sz w:val="32"/>
          <w:szCs w:val="36"/>
        </w:rPr>
        <w:t>「ひょうご安心旅」プロモーション　申込書・同意書</w:t>
      </w:r>
    </w:p>
    <w:p w14:paraId="41D9891D" w14:textId="77777777" w:rsidR="00297893" w:rsidRDefault="00297893" w:rsidP="00297893">
      <w:pPr>
        <w:rPr>
          <w:rFonts w:ascii="ＭＳ 明朝" w:eastAsia="ＭＳ 明朝" w:hAnsi="ＭＳ 明朝"/>
          <w:sz w:val="24"/>
          <w:szCs w:val="24"/>
        </w:rPr>
      </w:pPr>
    </w:p>
    <w:p w14:paraId="516DE504" w14:textId="3E2D0E2C" w:rsidR="00297893" w:rsidRDefault="00297893" w:rsidP="00297893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</w:t>
      </w:r>
      <w:r w:rsidR="00755769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14:paraId="5C0A5009" w14:textId="77777777" w:rsidR="00297893" w:rsidRPr="00A27252" w:rsidRDefault="00297893" w:rsidP="00297893">
      <w:pPr>
        <w:rPr>
          <w:rFonts w:ascii="ＭＳ 明朝" w:eastAsia="ＭＳ 明朝" w:hAnsi="ＭＳ 明朝"/>
          <w:sz w:val="24"/>
          <w:szCs w:val="24"/>
        </w:rPr>
      </w:pPr>
    </w:p>
    <w:p w14:paraId="12AD4ECD" w14:textId="77777777" w:rsidR="00297893" w:rsidRPr="00A27252" w:rsidRDefault="00297893" w:rsidP="00297893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A27252">
        <w:rPr>
          <w:rFonts w:ascii="ＭＳ 明朝" w:eastAsia="ＭＳ 明朝" w:hAnsi="ＭＳ 明朝" w:hint="eastAsia"/>
          <w:sz w:val="24"/>
          <w:szCs w:val="24"/>
        </w:rPr>
        <w:t>下記の事項を遵守し、「ひょうご安心旅」プロモーションに</w:t>
      </w:r>
      <w:r w:rsidRPr="00A27252">
        <w:rPr>
          <w:rFonts w:ascii="ＭＳ 明朝" w:eastAsia="ＭＳ 明朝" w:hAnsi="ＭＳ 明朝"/>
          <w:sz w:val="24"/>
          <w:szCs w:val="24"/>
        </w:rPr>
        <w:t>参加することを同意します。</w:t>
      </w:r>
    </w:p>
    <w:p w14:paraId="1DB4C6AC" w14:textId="77777777" w:rsidR="00297893" w:rsidRPr="00CC6D18" w:rsidRDefault="00297893" w:rsidP="00297893">
      <w:pPr>
        <w:rPr>
          <w:rFonts w:ascii="ＭＳ 明朝" w:eastAsia="ＭＳ 明朝" w:hAnsi="ＭＳ 明朝"/>
          <w:sz w:val="24"/>
          <w:szCs w:val="24"/>
        </w:rPr>
      </w:pPr>
    </w:p>
    <w:p w14:paraId="3B3670CD" w14:textId="77777777" w:rsidR="00297893" w:rsidRDefault="00297893" w:rsidP="00297893">
      <w:pPr>
        <w:ind w:leftChars="100" w:left="450" w:hangingChars="100" w:hanging="240"/>
        <w:rPr>
          <w:rFonts w:ascii="ＭＳ 明朝" w:eastAsia="ＭＳ 明朝" w:hAnsi="ＭＳ 明朝"/>
          <w:sz w:val="24"/>
          <w:szCs w:val="24"/>
        </w:rPr>
      </w:pPr>
      <w:r w:rsidRPr="00CC6D18">
        <w:rPr>
          <w:rFonts w:ascii="ＭＳ 明朝" w:eastAsia="ＭＳ 明朝" w:hAnsi="ＭＳ 明朝" w:hint="eastAsia"/>
          <w:sz w:val="24"/>
          <w:szCs w:val="24"/>
        </w:rPr>
        <w:t xml:space="preserve">①　</w:t>
      </w:r>
      <w:r>
        <w:rPr>
          <w:rFonts w:ascii="ＭＳ 明朝" w:eastAsia="ＭＳ 明朝" w:hAnsi="ＭＳ 明朝" w:hint="eastAsia"/>
          <w:sz w:val="24"/>
          <w:szCs w:val="24"/>
        </w:rPr>
        <w:t>兵庫県「業種ごとの感染拡大予防ガイドライン」の「⑬ホテル又は旅館」の内容</w:t>
      </w:r>
      <w:r w:rsidRPr="00CC6D18">
        <w:rPr>
          <w:rFonts w:ascii="ＭＳ 明朝" w:eastAsia="ＭＳ 明朝" w:hAnsi="ＭＳ 明朝" w:hint="eastAsia"/>
          <w:sz w:val="24"/>
          <w:szCs w:val="24"/>
        </w:rPr>
        <w:t>を踏まえた取組を実施していること</w:t>
      </w:r>
    </w:p>
    <w:p w14:paraId="32924AC8" w14:textId="77777777" w:rsidR="00297893" w:rsidRPr="00C556FA" w:rsidRDefault="00297893" w:rsidP="00297893">
      <w:pPr>
        <w:ind w:leftChars="200" w:left="42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C556F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（兵庫県「業種ごとの感染拡大予防ガイドライン」リンク先URL</w:t>
      </w:r>
    </w:p>
    <w:p w14:paraId="314B9A1F" w14:textId="77777777" w:rsidR="00297893" w:rsidRPr="00C556FA" w:rsidRDefault="005830EE" w:rsidP="00297893">
      <w:pPr>
        <w:ind w:leftChars="200" w:left="420" w:firstLineChars="100" w:firstLine="240"/>
        <w:rPr>
          <w:rFonts w:ascii="ＭＳ 明朝" w:eastAsia="ＭＳ 明朝" w:hAnsi="ＭＳ 明朝"/>
          <w:color w:val="000000" w:themeColor="text1"/>
          <w:sz w:val="24"/>
          <w:szCs w:val="24"/>
        </w:rPr>
      </w:pPr>
      <w:hyperlink r:id="rId6" w:history="1">
        <w:r w:rsidR="00297893" w:rsidRPr="00CE23E1">
          <w:rPr>
            <w:rStyle w:val="aa"/>
            <w:rFonts w:ascii="ＭＳ 明朝" w:eastAsia="ＭＳ 明朝" w:hAnsi="ＭＳ 明朝"/>
            <w:sz w:val="24"/>
            <w:szCs w:val="24"/>
          </w:rPr>
          <w:t>https://web.pref.hyogo.lg.jp/kk03/corona/corona_guideline.html</w:t>
        </w:r>
      </w:hyperlink>
      <w:r w:rsidR="00297893" w:rsidRPr="00C556F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）</w:t>
      </w:r>
    </w:p>
    <w:p w14:paraId="3C646B55" w14:textId="77777777" w:rsidR="00297893" w:rsidRPr="00C556FA" w:rsidRDefault="00297893" w:rsidP="00297893">
      <w:pPr>
        <w:ind w:leftChars="100" w:left="210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73766E13" w14:textId="77777777" w:rsidR="00297893" w:rsidRPr="00CC6D18" w:rsidRDefault="00297893" w:rsidP="00297893">
      <w:pPr>
        <w:ind w:leftChars="100" w:left="210"/>
        <w:rPr>
          <w:rFonts w:ascii="ＭＳ 明朝" w:eastAsia="ＭＳ 明朝" w:hAnsi="ＭＳ 明朝"/>
          <w:sz w:val="24"/>
          <w:szCs w:val="24"/>
        </w:rPr>
      </w:pPr>
      <w:r w:rsidRPr="00C556F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②　</w:t>
      </w:r>
      <w:r w:rsidRPr="00CC6D18">
        <w:rPr>
          <w:rFonts w:ascii="ＭＳ 明朝" w:eastAsia="ＭＳ 明朝" w:hAnsi="ＭＳ 明朝" w:hint="eastAsia"/>
          <w:sz w:val="24"/>
          <w:szCs w:val="24"/>
        </w:rPr>
        <w:t>ひょうご観光本部ＨＰでの公表に同意すること</w:t>
      </w:r>
    </w:p>
    <w:p w14:paraId="2169B2B6" w14:textId="77777777" w:rsidR="00297893" w:rsidRDefault="00297893" w:rsidP="00297893">
      <w:pPr>
        <w:rPr>
          <w:rFonts w:ascii="ＭＳ 明朝" w:eastAsia="ＭＳ 明朝" w:hAnsi="ＭＳ 明朝"/>
          <w:sz w:val="24"/>
          <w:szCs w:val="24"/>
          <w:u w:val="single"/>
        </w:rPr>
      </w:pPr>
      <w:r w:rsidRPr="0029148D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hyperlink r:id="rId7" w:history="1">
        <w:r w:rsidRPr="00A55322">
          <w:rPr>
            <w:rStyle w:val="aa"/>
          </w:rPr>
          <w:t>https://www.hyogo-tourism.jp/news/124</w:t>
        </w:r>
      </w:hyperlink>
    </w:p>
    <w:p w14:paraId="6EF9A17E" w14:textId="77777777" w:rsidR="00297893" w:rsidRDefault="00297893" w:rsidP="00297893">
      <w:pPr>
        <w:rPr>
          <w:rFonts w:ascii="ＭＳ 明朝" w:eastAsia="ＭＳ 明朝" w:hAnsi="ＭＳ 明朝"/>
          <w:sz w:val="24"/>
          <w:szCs w:val="24"/>
          <w:u w:val="single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256"/>
        <w:gridCol w:w="5238"/>
      </w:tblGrid>
      <w:tr w:rsidR="00297893" w14:paraId="22D127B6" w14:textId="77777777" w:rsidTr="00213DFB">
        <w:tc>
          <w:tcPr>
            <w:tcW w:w="3256" w:type="dxa"/>
          </w:tcPr>
          <w:p w14:paraId="79B55382" w14:textId="77777777" w:rsidR="00297893" w:rsidRPr="00CF0102" w:rsidRDefault="00297893" w:rsidP="00213DFB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  <w:r w:rsidRPr="00CF0102">
              <w:rPr>
                <w:rFonts w:ascii="ＭＳ 明朝" w:eastAsia="ＭＳ 明朝" w:hAnsi="ＭＳ 明朝" w:hint="eastAsia"/>
                <w:sz w:val="24"/>
                <w:szCs w:val="24"/>
              </w:rPr>
              <w:t>参画施設名</w:t>
            </w:r>
          </w:p>
        </w:tc>
        <w:tc>
          <w:tcPr>
            <w:tcW w:w="5238" w:type="dxa"/>
          </w:tcPr>
          <w:p w14:paraId="3C51A26E" w14:textId="77777777" w:rsidR="00297893" w:rsidRDefault="00297893" w:rsidP="00213DFB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</w:p>
        </w:tc>
      </w:tr>
      <w:tr w:rsidR="00297893" w14:paraId="0F607CB5" w14:textId="77777777" w:rsidTr="00213DFB">
        <w:tc>
          <w:tcPr>
            <w:tcW w:w="3256" w:type="dxa"/>
          </w:tcPr>
          <w:p w14:paraId="4CED2B1C" w14:textId="77777777" w:rsidR="00297893" w:rsidRPr="00CF0102" w:rsidRDefault="00297893" w:rsidP="00213DFB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  <w:r w:rsidRPr="00CF0102">
              <w:rPr>
                <w:rFonts w:ascii="ＭＳ 明朝" w:eastAsia="ＭＳ 明朝" w:hAnsi="ＭＳ 明朝" w:hint="eastAsia"/>
                <w:sz w:val="24"/>
                <w:szCs w:val="24"/>
              </w:rPr>
              <w:t>郵便番号</w:t>
            </w:r>
          </w:p>
        </w:tc>
        <w:tc>
          <w:tcPr>
            <w:tcW w:w="5238" w:type="dxa"/>
          </w:tcPr>
          <w:p w14:paraId="419BC1A4" w14:textId="77777777" w:rsidR="00297893" w:rsidRDefault="00297893" w:rsidP="00213DFB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</w:p>
        </w:tc>
      </w:tr>
      <w:tr w:rsidR="00297893" w14:paraId="4DD73295" w14:textId="77777777" w:rsidTr="00213DFB">
        <w:tc>
          <w:tcPr>
            <w:tcW w:w="3256" w:type="dxa"/>
          </w:tcPr>
          <w:p w14:paraId="039CF437" w14:textId="77777777" w:rsidR="00297893" w:rsidRPr="00CF0102" w:rsidRDefault="00297893" w:rsidP="00213DFB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  <w:r w:rsidRPr="00CF0102">
              <w:rPr>
                <w:rFonts w:ascii="ＭＳ 明朝" w:eastAsia="ＭＳ 明朝" w:hAnsi="ＭＳ 明朝" w:hint="eastAsia"/>
                <w:sz w:val="24"/>
                <w:szCs w:val="24"/>
              </w:rPr>
              <w:t>所在地</w:t>
            </w:r>
          </w:p>
        </w:tc>
        <w:tc>
          <w:tcPr>
            <w:tcW w:w="5238" w:type="dxa"/>
          </w:tcPr>
          <w:p w14:paraId="375187E5" w14:textId="77777777" w:rsidR="00297893" w:rsidRDefault="00297893" w:rsidP="00213DFB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</w:p>
        </w:tc>
      </w:tr>
      <w:tr w:rsidR="00297893" w14:paraId="4E79206E" w14:textId="77777777" w:rsidTr="00213DFB">
        <w:tc>
          <w:tcPr>
            <w:tcW w:w="3256" w:type="dxa"/>
          </w:tcPr>
          <w:p w14:paraId="53BC6887" w14:textId="77777777" w:rsidR="00297893" w:rsidRPr="00CF0102" w:rsidRDefault="00297893" w:rsidP="00213DFB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  <w:r w:rsidRPr="00CF0102">
              <w:rPr>
                <w:rFonts w:ascii="ＭＳ 明朝" w:eastAsia="ＭＳ 明朝" w:hAnsi="ＭＳ 明朝" w:hint="eastAsia"/>
                <w:sz w:val="24"/>
                <w:szCs w:val="24"/>
              </w:rPr>
              <w:t>施設ホームページアドレス</w:t>
            </w:r>
          </w:p>
        </w:tc>
        <w:tc>
          <w:tcPr>
            <w:tcW w:w="5238" w:type="dxa"/>
          </w:tcPr>
          <w:p w14:paraId="7E02DA2E" w14:textId="77777777" w:rsidR="00297893" w:rsidRDefault="00297893" w:rsidP="00213DFB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</w:p>
        </w:tc>
      </w:tr>
      <w:tr w:rsidR="00297893" w14:paraId="52B81BB4" w14:textId="77777777" w:rsidTr="00213DFB">
        <w:tc>
          <w:tcPr>
            <w:tcW w:w="3256" w:type="dxa"/>
          </w:tcPr>
          <w:p w14:paraId="17DDF068" w14:textId="77777777" w:rsidR="00297893" w:rsidRPr="00CF0102" w:rsidRDefault="00297893" w:rsidP="00213DFB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  <w:r w:rsidRPr="00CF0102">
              <w:rPr>
                <w:rFonts w:ascii="ＭＳ 明朝" w:eastAsia="ＭＳ 明朝" w:hAnsi="ＭＳ 明朝" w:hint="eastAsia"/>
                <w:sz w:val="24"/>
                <w:szCs w:val="24"/>
              </w:rPr>
              <w:t>担当者名</w:t>
            </w:r>
          </w:p>
        </w:tc>
        <w:tc>
          <w:tcPr>
            <w:tcW w:w="5238" w:type="dxa"/>
          </w:tcPr>
          <w:p w14:paraId="385C9475" w14:textId="77777777" w:rsidR="00297893" w:rsidRDefault="00297893" w:rsidP="00213DFB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</w:p>
        </w:tc>
      </w:tr>
      <w:tr w:rsidR="00297893" w14:paraId="37EE3E9A" w14:textId="77777777" w:rsidTr="00213DFB">
        <w:tc>
          <w:tcPr>
            <w:tcW w:w="3256" w:type="dxa"/>
          </w:tcPr>
          <w:p w14:paraId="7C0BA200" w14:textId="77777777" w:rsidR="00297893" w:rsidRPr="00CF0102" w:rsidRDefault="00297893" w:rsidP="00213DFB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  <w:r w:rsidRPr="00CF0102">
              <w:rPr>
                <w:rFonts w:ascii="ＭＳ 明朝" w:eastAsia="ＭＳ 明朝" w:hAnsi="ＭＳ 明朝" w:hint="eastAsia"/>
                <w:sz w:val="24"/>
                <w:szCs w:val="24"/>
              </w:rPr>
              <w:t>担当者メールアドレス</w:t>
            </w:r>
          </w:p>
        </w:tc>
        <w:tc>
          <w:tcPr>
            <w:tcW w:w="5238" w:type="dxa"/>
          </w:tcPr>
          <w:p w14:paraId="6552E37E" w14:textId="77777777" w:rsidR="00297893" w:rsidRDefault="00297893" w:rsidP="00213DFB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</w:p>
        </w:tc>
      </w:tr>
      <w:tr w:rsidR="00297893" w14:paraId="2878011C" w14:textId="77777777" w:rsidTr="00213DFB">
        <w:tc>
          <w:tcPr>
            <w:tcW w:w="3256" w:type="dxa"/>
          </w:tcPr>
          <w:p w14:paraId="49E46E04" w14:textId="77777777" w:rsidR="00297893" w:rsidRPr="00CF0102" w:rsidRDefault="00297893" w:rsidP="00213DFB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  <w:r w:rsidRPr="00CF0102">
              <w:rPr>
                <w:rFonts w:ascii="ＭＳ 明朝" w:eastAsia="ＭＳ 明朝" w:hAnsi="ＭＳ 明朝" w:hint="eastAsia"/>
                <w:sz w:val="24"/>
                <w:szCs w:val="24"/>
              </w:rPr>
              <w:t>担当者電話番号</w:t>
            </w:r>
          </w:p>
        </w:tc>
        <w:tc>
          <w:tcPr>
            <w:tcW w:w="5238" w:type="dxa"/>
          </w:tcPr>
          <w:p w14:paraId="5B5D61A6" w14:textId="77777777" w:rsidR="00297893" w:rsidRDefault="00297893" w:rsidP="00213DFB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</w:p>
        </w:tc>
      </w:tr>
    </w:tbl>
    <w:p w14:paraId="1ECF66EA" w14:textId="77777777" w:rsidR="00297893" w:rsidRDefault="00297893" w:rsidP="00297893">
      <w:pPr>
        <w:rPr>
          <w:rFonts w:ascii="ＭＳ 明朝" w:eastAsia="ＭＳ 明朝" w:hAnsi="ＭＳ 明朝"/>
          <w:sz w:val="24"/>
          <w:szCs w:val="24"/>
          <w:u w:val="single"/>
        </w:rPr>
      </w:pPr>
    </w:p>
    <w:p w14:paraId="4F64DAFB" w14:textId="77777777" w:rsidR="00297893" w:rsidRPr="0069289E" w:rsidRDefault="00297893" w:rsidP="00297893">
      <w:pPr>
        <w:ind w:leftChars="100" w:left="210"/>
        <w:rPr>
          <w:noProof/>
          <w:szCs w:val="21"/>
        </w:rPr>
      </w:pPr>
      <w:r w:rsidRPr="0069289E">
        <w:rPr>
          <w:rFonts w:ascii="ＭＳ 明朝" w:eastAsia="ＭＳ 明朝" w:hAnsi="ＭＳ 明朝" w:hint="eastAsia"/>
          <w:szCs w:val="21"/>
        </w:rPr>
        <w:t>＜参考：兵庫県「業種ごとの感染拡大予防ガイドライン」＞</w:t>
      </w:r>
    </w:p>
    <w:p w14:paraId="6B31B0D0" w14:textId="77777777" w:rsidR="00297893" w:rsidRPr="00CC6D18" w:rsidRDefault="00297893" w:rsidP="00297893">
      <w:pPr>
        <w:ind w:leftChars="100" w:left="210"/>
        <w:rPr>
          <w:rFonts w:ascii="ＭＳ 明朝" w:eastAsia="ＭＳ 明朝" w:hAnsi="ＭＳ 明朝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292A8D9F" wp14:editId="6087E89F">
            <wp:simplePos x="0" y="0"/>
            <wp:positionH relativeFrom="column">
              <wp:posOffset>100965</wp:posOffset>
            </wp:positionH>
            <wp:positionV relativeFrom="paragraph">
              <wp:posOffset>36195</wp:posOffset>
            </wp:positionV>
            <wp:extent cx="5769610" cy="2078990"/>
            <wp:effectExtent l="0" t="0" r="254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9610" cy="2078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200AF7" w14:textId="77777777" w:rsidR="00297893" w:rsidRPr="00297893" w:rsidRDefault="00297893" w:rsidP="00C646D3">
      <w:pPr>
        <w:jc w:val="center"/>
        <w:rPr>
          <w:rFonts w:ascii="ＭＳ ゴシック" w:eastAsia="ＭＳ ゴシック" w:hAnsi="ＭＳ ゴシック"/>
          <w:sz w:val="32"/>
          <w:szCs w:val="36"/>
        </w:rPr>
      </w:pPr>
    </w:p>
    <w:p w14:paraId="7EA80857" w14:textId="5D8D8A6D" w:rsidR="00904CB2" w:rsidRPr="005830EE" w:rsidRDefault="00904CB2" w:rsidP="002957DE">
      <w:pPr>
        <w:widowControl/>
        <w:jc w:val="left"/>
        <w:rPr>
          <w:rFonts w:ascii="ＭＳ ゴシック" w:eastAsia="ＭＳ ゴシック" w:hAnsi="ＭＳ ゴシック" w:hint="eastAsia"/>
          <w:sz w:val="32"/>
          <w:szCs w:val="36"/>
        </w:rPr>
      </w:pPr>
      <w:bookmarkStart w:id="0" w:name="_GoBack"/>
      <w:bookmarkEnd w:id="0"/>
    </w:p>
    <w:sectPr w:rsidR="00904CB2" w:rsidRPr="005830EE" w:rsidSect="002957DE">
      <w:pgSz w:w="11906" w:h="16838" w:code="9"/>
      <w:pgMar w:top="1701" w:right="1531" w:bottom="1701" w:left="1531" w:header="851" w:footer="992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E1F405" w14:textId="77777777" w:rsidR="000D0B6D" w:rsidRDefault="000D0B6D" w:rsidP="000D0B6D">
      <w:r>
        <w:separator/>
      </w:r>
    </w:p>
  </w:endnote>
  <w:endnote w:type="continuationSeparator" w:id="0">
    <w:p w14:paraId="7E50FECF" w14:textId="77777777" w:rsidR="000D0B6D" w:rsidRDefault="000D0B6D" w:rsidP="000D0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1ADEF2" w14:textId="77777777" w:rsidR="000D0B6D" w:rsidRDefault="000D0B6D" w:rsidP="000D0B6D">
      <w:r>
        <w:separator/>
      </w:r>
    </w:p>
  </w:footnote>
  <w:footnote w:type="continuationSeparator" w:id="0">
    <w:p w14:paraId="1F5CCD5A" w14:textId="77777777" w:rsidR="000D0B6D" w:rsidRDefault="000D0B6D" w:rsidP="000D0B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VerticalSpacing w:val="335"/>
  <w:displayHorizontalDrawingGridEvery w:val="0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252"/>
    <w:rsid w:val="00091D0E"/>
    <w:rsid w:val="00097021"/>
    <w:rsid w:val="000D0B6D"/>
    <w:rsid w:val="000D4CD6"/>
    <w:rsid w:val="001A3FF4"/>
    <w:rsid w:val="00275856"/>
    <w:rsid w:val="0029148D"/>
    <w:rsid w:val="00292859"/>
    <w:rsid w:val="002957DE"/>
    <w:rsid w:val="00297893"/>
    <w:rsid w:val="00451918"/>
    <w:rsid w:val="00484C61"/>
    <w:rsid w:val="004A78AB"/>
    <w:rsid w:val="005702A5"/>
    <w:rsid w:val="005830EE"/>
    <w:rsid w:val="00654EBF"/>
    <w:rsid w:val="0069289E"/>
    <w:rsid w:val="00750181"/>
    <w:rsid w:val="00755769"/>
    <w:rsid w:val="00852E6B"/>
    <w:rsid w:val="00904CB2"/>
    <w:rsid w:val="00957540"/>
    <w:rsid w:val="009C3970"/>
    <w:rsid w:val="009D2D3C"/>
    <w:rsid w:val="00A066A7"/>
    <w:rsid w:val="00A27252"/>
    <w:rsid w:val="00BE5DF6"/>
    <w:rsid w:val="00C10AFB"/>
    <w:rsid w:val="00C556FA"/>
    <w:rsid w:val="00C646D3"/>
    <w:rsid w:val="00CC6D18"/>
    <w:rsid w:val="00CF0102"/>
    <w:rsid w:val="00D900FE"/>
    <w:rsid w:val="00ED4513"/>
    <w:rsid w:val="00EE685F"/>
    <w:rsid w:val="00FA4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22C2430B"/>
  <w15:chartTrackingRefBased/>
  <w15:docId w15:val="{5A04412D-71E1-4B15-9D82-244C81AA8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0B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D0B6D"/>
  </w:style>
  <w:style w:type="paragraph" w:styleId="a5">
    <w:name w:val="footer"/>
    <w:basedOn w:val="a"/>
    <w:link w:val="a6"/>
    <w:uiPriority w:val="99"/>
    <w:unhideWhenUsed/>
    <w:rsid w:val="000D0B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D0B6D"/>
  </w:style>
  <w:style w:type="paragraph" w:styleId="a7">
    <w:name w:val="Balloon Text"/>
    <w:basedOn w:val="a"/>
    <w:link w:val="a8"/>
    <w:uiPriority w:val="99"/>
    <w:semiHidden/>
    <w:unhideWhenUsed/>
    <w:rsid w:val="00C10A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10AFB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CF01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29148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914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292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s://www.hyogo-tourism.jp/news/1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eb.pref.hyogo.lg.jp/kk03/corona/corona_guideline.htm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hyogo</dc:creator>
  <cp:keywords/>
  <dc:description/>
  <cp:lastModifiedBy>平入　耕太</cp:lastModifiedBy>
  <cp:revision>3</cp:revision>
  <cp:lastPrinted>2020-07-08T02:31:00Z</cp:lastPrinted>
  <dcterms:created xsi:type="dcterms:W3CDTF">2021-11-12T12:56:00Z</dcterms:created>
  <dcterms:modified xsi:type="dcterms:W3CDTF">2021-11-12T13:48:00Z</dcterms:modified>
</cp:coreProperties>
</file>